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B4" w:rsidRPr="00573ACA" w:rsidRDefault="00B500B4" w:rsidP="00B500B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«Средняя общеобразовательная школа № </w:t>
      </w:r>
      <w:bookmarkStart w:id="1" w:name="_Hlk67252259"/>
      <w:r>
        <w:rPr>
          <w:rFonts w:ascii="Georgia" w:eastAsia="Times New Roman" w:hAnsi="Georgia" w:cs="Times New Roman"/>
          <w:sz w:val="24"/>
          <w:szCs w:val="24"/>
          <w:lang w:eastAsia="ru-RU"/>
        </w:rPr>
        <w:t>10 города Новоалтайска Алтайского края</w:t>
      </w:r>
      <w:bookmarkEnd w:id="1"/>
      <w:r>
        <w:rPr>
          <w:rFonts w:ascii="Georgia" w:eastAsia="Times New Roman" w:hAnsi="Georgia" w:cs="Times New Roman"/>
          <w:sz w:val="24"/>
          <w:szCs w:val="24"/>
          <w:lang w:eastAsia="ru-RU"/>
        </w:rPr>
        <w:t>»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>(</w:t>
      </w:r>
      <w:bookmarkStart w:id="2" w:name="_Hlk67252437"/>
      <w:r>
        <w:rPr>
          <w:rFonts w:ascii="Georgia" w:eastAsia="Times New Roman" w:hAnsi="Georgia" w:cs="Times New Roman"/>
          <w:sz w:val="24"/>
          <w:szCs w:val="24"/>
          <w:lang w:eastAsia="ru-RU"/>
        </w:rPr>
        <w:t>МБОУ «СОШ № 10 г. Новоалтайска Алтайского края»)</w:t>
      </w:r>
      <w:bookmarkEnd w:id="2"/>
    </w:p>
    <w:p w:rsidR="00B500B4" w:rsidRDefault="00B500B4" w:rsidP="00B50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500B4" w:rsidRPr="002D6A47" w:rsidTr="00BA601E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8"/>
              <w:gridCol w:w="2751"/>
              <w:gridCol w:w="3696"/>
            </w:tblGrid>
            <w:tr w:rsidR="00B500B4" w:rsidTr="00BA601E">
              <w:tc>
                <w:tcPr>
                  <w:tcW w:w="3015" w:type="dxa"/>
                  <w:hideMark/>
                </w:tcPr>
                <w:p w:rsidR="00B500B4" w:rsidRDefault="00B500B4" w:rsidP="00BA601E">
                  <w:pPr>
                    <w:spacing w:before="100" w:beforeAutospacing="1" w:after="100" w:afterAutospacing="1"/>
                    <w:jc w:val="both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Педагогическим советом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МБОУ «СОШ № 10 г. Новоалтайска Алтайского края»</w:t>
                  </w:r>
                  <w:r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(протокол от  12.04.2021 № 9)</w:t>
                  </w:r>
                </w:p>
              </w:tc>
              <w:tc>
                <w:tcPr>
                  <w:tcW w:w="3015" w:type="dxa"/>
                  <w:hideMark/>
                </w:tcPr>
                <w:p w:rsidR="00B500B4" w:rsidRDefault="00B500B4" w:rsidP="00BA601E">
                  <w:pPr>
                    <w:spacing w:before="100" w:beforeAutospacing="1" w:after="100" w:afterAutospacing="1"/>
                    <w:jc w:val="both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Советом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МБОУ «СОШ № 10         г. Новоалтайска Алтайского края»</w:t>
                  </w:r>
                  <w:r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(протокол № 4                от 13.04.2021)</w:t>
                  </w:r>
                </w:p>
              </w:tc>
              <w:tc>
                <w:tcPr>
                  <w:tcW w:w="3541" w:type="dxa"/>
                  <w:hideMark/>
                </w:tcPr>
                <w:p w:rsidR="00B500B4" w:rsidRDefault="00B500B4" w:rsidP="00BA601E">
                  <w:pPr>
                    <w:jc w:val="both"/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УТВЕРЖД</w:t>
                  </w:r>
                  <w:r w:rsidR="00D07994"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ЕНО</w:t>
                  </w:r>
                </w:p>
                <w:p w:rsidR="00B500B4" w:rsidRDefault="00B500B4" w:rsidP="00D07994">
                  <w:pPr>
                    <w:spacing w:before="100" w:beforeAutospacing="1" w:after="100" w:afterAutospacing="1"/>
                    <w:jc w:val="both"/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4"/>
                      <w:szCs w:val="24"/>
                      <w:lang w:eastAsia="ru-RU"/>
                    </w:rPr>
                    <w:t>Директор </w:t>
                  </w:r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МБОУ «СОШ № 10 г. Новоалтайска Алтайского края»</w:t>
                  </w:r>
                  <w:r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br/>
                    <w:t>_____________</w:t>
                  </w:r>
                  <w:proofErr w:type="spellStart"/>
                  <w:r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С.П.Бажов</w:t>
                  </w:r>
                  <w:r w:rsidR="00D07994">
                    <w:rPr>
                      <w:rFonts w:ascii="Georgia" w:eastAsia="Times New Roman" w:hAnsi="Georgia" w:cs="Times New Roman"/>
                      <w:sz w:val="24"/>
                      <w:szCs w:val="24"/>
                      <w:lang w:eastAsia="ru-RU"/>
                    </w:rPr>
                    <w:t>ой</w:t>
                  </w:r>
                  <w:proofErr w:type="spellEnd"/>
                  <w:r>
                    <w:rPr>
                      <w:rFonts w:ascii="Georgia" w:eastAsia="Times New Roman" w:hAnsi="Georgia" w:cs="Times New Roman"/>
                      <w:color w:val="0084A9"/>
                      <w:sz w:val="24"/>
                      <w:szCs w:val="24"/>
                      <w:lang w:eastAsia="ru-RU"/>
                    </w:rPr>
                    <w:br/>
                  </w:r>
                  <w:r w:rsidR="00557517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Приказ  от  19.04.2021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 №</w:t>
                  </w:r>
                  <w:r w:rsidR="00557517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t xml:space="preserve"> 133-о</w:t>
                  </w:r>
                </w:p>
              </w:tc>
            </w:tr>
          </w:tbl>
          <w:p w:rsidR="00B500B4" w:rsidRPr="002D6A47" w:rsidRDefault="00B500B4" w:rsidP="00BA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0B4" w:rsidRDefault="00B500B4" w:rsidP="00E71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500B4" w:rsidRDefault="00FE441C" w:rsidP="00E71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</w:t>
      </w:r>
      <w:r w:rsid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формах обучения</w:t>
      </w:r>
      <w:r w:rsidR="00B50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E441C" w:rsidRDefault="00B500B4" w:rsidP="00E71B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B500B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МБОУ «СОШ № 10 г. Новоалтайска Алтайского края»</w:t>
      </w:r>
      <w:r w:rsidRPr="00E71B0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500B4" w:rsidRPr="00E71B0C" w:rsidRDefault="00B500B4" w:rsidP="00E71B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71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1.1. Настоящее положение о формах обучения в </w:t>
      </w:r>
      <w:r w:rsidR="00E71B0C" w:rsidRPr="000F01A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«СОШ № 10 г. Новоалтайска Алтайского края»</w:t>
      </w:r>
      <w:r w:rsidR="00E71B0C" w:rsidRPr="00E71B0C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E71B0C"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положение)</w:t>
      </w:r>
      <w:r w:rsidR="00E71B0C"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</w:t>
      </w:r>
      <w:r w:rsidRPr="00D22DF1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6" w:anchor="/document/99/902389617/" w:history="1">
        <w:r w:rsidRPr="00D22DF1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29.12.2012 № 273-ФЗ</w:t>
        </w:r>
      </w:hyperlink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 и уставом </w:t>
      </w:r>
      <w:r w:rsidR="00E71B0C" w:rsidRPr="000F01A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МБОУ «СОШ № 10 г. Новоалтайска Алтайского края» </w:t>
      </w:r>
      <w:r w:rsidR="00E71B0C" w:rsidRPr="000F01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71B0C" w:rsidRPr="000F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школа).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1.2. Положение определяет формы обучения, в которых реализуются образовательные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школы, и порядок выбора форм обучения.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1.3. Содержание начального общего, основного общего и среднего общего образования, а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дополнительного образования определяется соответствующими образовательными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программами, разрабатываемыми и утверждаемыми школой самостоятельно, и не зависит от выбранной формы обучения. 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71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Формы обучения</w:t>
      </w:r>
    </w:p>
    <w:p w:rsidR="00FE441C" w:rsidRPr="00B96689" w:rsidRDefault="00FE441C" w:rsidP="00273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2.1. Обучение в </w:t>
      </w:r>
      <w:proofErr w:type="gramStart"/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школе </w:t>
      </w:r>
      <w:r w:rsidR="002734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proofErr w:type="gramEnd"/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0F01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очной, очно-заочной и заочной  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="00B966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FE441C" w:rsidRPr="0027348E" w:rsidRDefault="00FE441C" w:rsidP="002734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2.2.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очно-заочной, заочной форме организуется при наличии условий,</w:t>
      </w:r>
      <w:r w:rsidR="002734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осуществления образовательной деятельности, для совершеннолетних</w:t>
      </w:r>
    </w:p>
    <w:p w:rsidR="00FE441C" w:rsidRPr="00E71B0C" w:rsidRDefault="00FE441C" w:rsidP="0027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не имеющих начального общего, основного общего и среднего общего образования и имеющих право на его получение.</w:t>
      </w:r>
    </w:p>
    <w:p w:rsidR="00FE441C" w:rsidRPr="0027348E" w:rsidRDefault="0027348E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2.3</w:t>
      </w:r>
      <w:r w:rsidR="00FE441C"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Количество учебных занятий по основным образовательным программам начального</w:t>
      </w:r>
      <w:r w:rsidR="00FE441C"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общего, основного общего и среднего общего образования устанавливается учебными планами.</w:t>
      </w:r>
    </w:p>
    <w:p w:rsidR="00FE441C" w:rsidRPr="0027348E" w:rsidRDefault="0027348E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FE441C"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Количество учебных занятий</w:t>
      </w:r>
      <w:r w:rsidR="00FE441C"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441C" w:rsidRPr="00E71B0C" w:rsidRDefault="00FE441C" w:rsidP="00E71B0C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 очной форме обучения устанавливается в соответствии с федеральным государственным образовательным стандартом соответствующего уровня общего образования;</w:t>
      </w:r>
    </w:p>
    <w:p w:rsidR="008E68BD" w:rsidRDefault="00FE441C" w:rsidP="008E68BD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E68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очно-заочной </w:t>
      </w:r>
      <w:r w:rsidR="008E68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заочной формах устанавливается в соответствии с рекомендациями по организации обучения в очно-заочной и заочной формах обучения в общеобразовательных организациях (письмо Главного управления образования и молодёжной политики Алтайского края от 14.09.2015 № 02-02/02/2099)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E68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FE441C" w:rsidRPr="00BA50C3" w:rsidRDefault="00A33D8E" w:rsidP="00A33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FE441C"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Максимальный объем учебных занятий по основным образовательным программам</w:t>
      </w:r>
      <w:r w:rsidR="00BA5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E441C"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 общего образования устанавливается в</w:t>
      </w:r>
    </w:p>
    <w:p w:rsidR="00FE441C" w:rsidRPr="00E71B0C" w:rsidRDefault="00FE441C" w:rsidP="00BA5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федеральными государственными образовательными стандартами и санитарными нормами.</w:t>
      </w:r>
    </w:p>
    <w:p w:rsidR="00FE441C" w:rsidRPr="00E71B0C" w:rsidRDefault="00A33D8E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2.4</w:t>
      </w:r>
      <w:r w:rsidR="00FE441C"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Обучение в школе по дополнительным образовательным программам реализуется в</w:t>
      </w:r>
    </w:p>
    <w:p w:rsidR="00FE441C" w:rsidRPr="00BA50C3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очной форме</w:t>
      </w:r>
      <w:r w:rsidRPr="00BA5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41C" w:rsidRPr="008E68BD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2.6. Количество учебных занятий по дополнительным образовательным программам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устанавливается в образовательных программах в соответствии с санитарными нормами.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2.7. Допускается сочетание различных форм обучения и форм получения образования .</w:t>
      </w:r>
    </w:p>
    <w:p w:rsidR="00FE441C" w:rsidRPr="00A33D8E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2.8. Обучающиеся, осваивающие образовательные программы общего образования,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независимо от формы обучения обладают всеми академическими правами, установленными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71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Порядок выбора формы обучения</w:t>
      </w:r>
    </w:p>
    <w:p w:rsidR="00A33D8E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3.1. Выбор формы обучения до завершения получения ребенком основного общего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осуществляют родители (законные представители) обучающихся при приеме в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школу, в том числе в порядке перевода. </w:t>
      </w:r>
    </w:p>
    <w:p w:rsidR="00FE441C" w:rsidRPr="00A33D8E" w:rsidRDefault="00A33D8E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441C"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формы обучения родители (законные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E441C"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 обучающегося должны учесть мнение ребенка и рекомендации психолого-медико-педагогической комиссии (при их наличии), особенности организации обучения, установленные положением.</w:t>
      </w:r>
    </w:p>
    <w:p w:rsidR="00FE441C" w:rsidRPr="00A33D8E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получения основного общего образования или после достижения 18 лет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самостоятельно выбирают форму обучения с учетом особенностей организации обучения, установленных положением.</w:t>
      </w:r>
    </w:p>
    <w:p w:rsidR="00A33D8E" w:rsidRDefault="00A33D8E" w:rsidP="00A3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3.2</w:t>
      </w:r>
      <w:r w:rsidR="00FE441C"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Перевод обучающегося на другую форму обучения осуществляется при наличии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E441C"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 мест для приема по выбранной форме обучения и соблюдении особенностей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E441C"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обучения, установленных положением. </w:t>
      </w:r>
    </w:p>
    <w:p w:rsidR="00FE441C" w:rsidRPr="00A33D8E" w:rsidRDefault="00A33D8E" w:rsidP="00A33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FE441C"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на другую форму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E441C"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по личному заявлению и оформляется приказом директора в течение </w:t>
      </w:r>
      <w:r w:rsidR="00FE441C" w:rsidRPr="00A33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E441C"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 момента подачи заявления.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71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Организация образовательной деятельности</w:t>
      </w:r>
    </w:p>
    <w:p w:rsidR="00FE441C" w:rsidRPr="00A33D8E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4.1. Освоение общеобразовательных программ вне зависимости от формы обучения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обязательное посещение учебных занятий по предметам соответствующего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в соответствии с расписанием занятий.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Посещение учебных занятий, предусмотренных расписанием, отмечается в журнале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 в порядке, предусмотренном локальным нормативным актом школы.</w:t>
      </w:r>
    </w:p>
    <w:p w:rsidR="00FE441C" w:rsidRPr="00A33D8E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4.2. </w:t>
      </w:r>
      <w:r w:rsidR="008427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образовательной деятельности по формам очно-заочного, заочного обучения может устанавливаться только на определенные учебные периоды обучения: не менее, чем на четверть для обучающихся 1-9 классов и не менее, чем на одно полугодие для обучающихся 10-11 классов.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не более чем на один месяц, в заочной форме обучения – не более чем на три месяца.</w:t>
      </w:r>
    </w:p>
    <w:p w:rsidR="00FE441C" w:rsidRPr="00A33D8E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4.3. Основными формами организации учебной деятельности являются урок, практическое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занятие, лабораторное занятие, консультации, занятие в рамках внеурочной деятельности, а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иные виды деятельности, предусмотренные учебными планами.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4.4. Основными формами организации образовательной деятельности при заочной форме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являются </w:t>
      </w:r>
      <w:r w:rsidRPr="00A33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установочная сессия и промежуточная аттестация</w:t>
      </w:r>
      <w:r w:rsidRPr="00A33D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занятия</w:t>
      </w:r>
      <w:r w:rsidR="00A3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установочной сессии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проводятся в соответствии с учебным планом в формах, предусмотренных пунктом 4.3 положения.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Сроки проведения </w:t>
      </w:r>
      <w:r w:rsidRPr="00A33D8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установочной сессии и промежуточной аттестации</w:t>
      </w:r>
      <w:r w:rsidRPr="00E71B0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педагогический совет</w:t>
      </w:r>
      <w:r w:rsidRPr="00A33D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условий обучения.</w:t>
      </w:r>
    </w:p>
    <w:p w:rsidR="00FE441C" w:rsidRPr="00A33D8E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4.5. Общий объем учебной нагрузки в течение дня для всех форм обучения</w:t>
      </w:r>
      <w:r w:rsidR="00A33D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с учетом требований санитарных норм и правил.</w:t>
      </w:r>
    </w:p>
    <w:p w:rsidR="00FE441C" w:rsidRPr="00E71B0C" w:rsidRDefault="008D65E0" w:rsidP="008D6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4.6</w:t>
      </w:r>
      <w:r w:rsidR="00FE441C"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Сроки получения общего образования соответствующего уровня в зависимости от</w:t>
      </w:r>
    </w:p>
    <w:p w:rsidR="00FE441C" w:rsidRPr="00E71B0C" w:rsidRDefault="00FE441C" w:rsidP="008D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обучения устанавливаются федеральными государственными образовательными</w:t>
      </w:r>
    </w:p>
    <w:p w:rsidR="00FE441C" w:rsidRPr="00E71B0C" w:rsidRDefault="00FE441C" w:rsidP="008D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стандартами.</w:t>
      </w:r>
    </w:p>
    <w:p w:rsidR="00FE441C" w:rsidRPr="00E71B0C" w:rsidRDefault="008D65E0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4.7</w:t>
      </w:r>
      <w:r w:rsidR="00FE441C"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Школа вправе реализовывать общеобразовательные программы с применением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обучения, дистанционных образовательных технологий при любой форме обучения в порядке, установленном законодательством в области образования.</w:t>
      </w:r>
    </w:p>
    <w:p w:rsidR="00FE441C" w:rsidRPr="008D65E0" w:rsidRDefault="008D65E0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4.8</w:t>
      </w:r>
      <w:r w:rsidR="00FE441C"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Текущий контроль успеваемости и промежуточная аттестация по отдельным частям</w:t>
      </w:r>
      <w:r w:rsidR="00FE441C"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на соответствующие части образовательной программы.</w:t>
      </w:r>
    </w:p>
    <w:p w:rsidR="00FE441C" w:rsidRPr="008D65E0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D6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Формы, периодичность, порядок текущего контроля успеваемости и промежуточной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аттестации обучающихся всех форм обучения устанавливаются локальным нормативным актом школы.</w:t>
      </w:r>
    </w:p>
    <w:p w:rsidR="00FE441C" w:rsidRPr="008D65E0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D6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текущего контроля успеваемости и промежуточной аттестации обучающихся</w:t>
      </w:r>
      <w:r w:rsidR="008D6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форм обучения фиксируются в журнале успеваемости.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Особенности организации очно-заочной и заочной форм обучения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5.1. Школа открывает классы с очно-заочной, заочной формами обучения при наличии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условий, необходимых для осуществления образовательной деятельности.</w:t>
      </w:r>
    </w:p>
    <w:p w:rsidR="00FE441C" w:rsidRPr="008D65E0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5.2. Наполняемость классов при очно-заочной форме обучения устанавливается в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количестве не менее </w:t>
      </w:r>
      <w:r w:rsidRPr="008D65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D6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меньшем количестве обучающихся учреждение может организовывать классы с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 формой обучения.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5.3. Классы заочной формы обучения учреждение открывает при наличии не менее</w:t>
      </w:r>
    </w:p>
    <w:p w:rsidR="00FE441C" w:rsidRPr="00E71B0C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5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Pr="008D65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FE441C" w:rsidRPr="008D65E0" w:rsidRDefault="00FE441C" w:rsidP="00E71B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D6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Pr="00E71B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если с заявлением об обучении в очно-заочной или заочной форме в школу</w:t>
      </w:r>
      <w:r w:rsidR="008D65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обратилось менее </w:t>
      </w:r>
      <w:r w:rsidRPr="00E71B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9</w:t>
      </w:r>
      <w:r w:rsidRPr="00E71B0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человек, обучение по выбранным формам организуется по индивидуальному учебному плану для каждого обучающегося.</w:t>
      </w:r>
    </w:p>
    <w:p w:rsidR="00224072" w:rsidRPr="00E71B0C" w:rsidRDefault="00224072" w:rsidP="00E71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4072" w:rsidRPr="00E71B0C" w:rsidSect="00C9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31BC"/>
    <w:multiLevelType w:val="multilevel"/>
    <w:tmpl w:val="482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4"/>
    <w:rsid w:val="000F01A2"/>
    <w:rsid w:val="00224072"/>
    <w:rsid w:val="0027348E"/>
    <w:rsid w:val="00330B2E"/>
    <w:rsid w:val="00557517"/>
    <w:rsid w:val="006C6C3E"/>
    <w:rsid w:val="00726E2F"/>
    <w:rsid w:val="00743814"/>
    <w:rsid w:val="008427B6"/>
    <w:rsid w:val="00891782"/>
    <w:rsid w:val="008D65E0"/>
    <w:rsid w:val="008E68BD"/>
    <w:rsid w:val="00A044C0"/>
    <w:rsid w:val="00A33D8E"/>
    <w:rsid w:val="00A9337C"/>
    <w:rsid w:val="00B500B4"/>
    <w:rsid w:val="00B96689"/>
    <w:rsid w:val="00BA50C3"/>
    <w:rsid w:val="00C94C2C"/>
    <w:rsid w:val="00CA4429"/>
    <w:rsid w:val="00D07994"/>
    <w:rsid w:val="00D22DF1"/>
    <w:rsid w:val="00E71B0C"/>
    <w:rsid w:val="00F82379"/>
    <w:rsid w:val="00F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BE3DA-7786-4E77-9751-034C5467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58113-EA34-4B6D-99F5-2F5407B1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Artem1y Tro1tsky</dc:creator>
  <cp:keywords/>
  <dc:description/>
  <cp:lastModifiedBy>User</cp:lastModifiedBy>
  <cp:revision>2</cp:revision>
  <cp:lastPrinted>2021-04-12T04:04:00Z</cp:lastPrinted>
  <dcterms:created xsi:type="dcterms:W3CDTF">2025-04-22T09:16:00Z</dcterms:created>
  <dcterms:modified xsi:type="dcterms:W3CDTF">2025-04-22T09:16:00Z</dcterms:modified>
</cp:coreProperties>
</file>