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5"/>
      </w:tblGrid>
      <w:tr w:rsidR="00795AD6" w:rsidRPr="00795AD6" w:rsidTr="00795AD6">
        <w:tc>
          <w:tcPr>
            <w:tcW w:w="4105" w:type="dxa"/>
          </w:tcPr>
          <w:p w:rsidR="00795AD6" w:rsidRDefault="00795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AD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C44A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95AD6" w:rsidRDefault="00795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AD6"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КОА г. Новоалтайска </w:t>
            </w:r>
          </w:p>
          <w:p w:rsidR="00795AD6" w:rsidRPr="00795AD6" w:rsidRDefault="00795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AD6">
              <w:rPr>
                <w:rFonts w:ascii="Times New Roman" w:hAnsi="Times New Roman" w:cs="Times New Roman"/>
                <w:sz w:val="28"/>
                <w:szCs w:val="28"/>
              </w:rPr>
              <w:t>от «__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795AD6">
              <w:rPr>
                <w:rFonts w:ascii="Times New Roman" w:hAnsi="Times New Roman" w:cs="Times New Roman"/>
                <w:sz w:val="28"/>
                <w:szCs w:val="28"/>
              </w:rPr>
              <w:t>»_____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795AD6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795AD6">
              <w:rPr>
                <w:rFonts w:ascii="Times New Roman" w:hAnsi="Times New Roman" w:cs="Times New Roman"/>
                <w:sz w:val="28"/>
                <w:szCs w:val="28"/>
              </w:rPr>
              <w:t xml:space="preserve"> №_____</w:t>
            </w:r>
          </w:p>
        </w:tc>
      </w:tr>
    </w:tbl>
    <w:p w:rsidR="00EF41CA" w:rsidRDefault="00EF41CA">
      <w:pPr>
        <w:rPr>
          <w:rFonts w:ascii="Times New Roman" w:hAnsi="Times New Roman" w:cs="Times New Roman"/>
          <w:sz w:val="28"/>
          <w:szCs w:val="28"/>
        </w:rPr>
      </w:pPr>
    </w:p>
    <w:p w:rsidR="00A3046E" w:rsidRDefault="0015503B" w:rsidP="00A304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3046E">
        <w:rPr>
          <w:rFonts w:ascii="Times New Roman" w:hAnsi="Times New Roman" w:cs="Times New Roman"/>
          <w:sz w:val="28"/>
          <w:szCs w:val="28"/>
        </w:rPr>
        <w:t xml:space="preserve"> количественном составе обучающихся в образовательной организации для размещения на официальном сайте организации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9"/>
        <w:gridCol w:w="1892"/>
        <w:gridCol w:w="1048"/>
        <w:gridCol w:w="2869"/>
        <w:gridCol w:w="1837"/>
      </w:tblGrid>
      <w:tr w:rsidR="00B86FFC" w:rsidTr="00B86FFC">
        <w:tc>
          <w:tcPr>
            <w:tcW w:w="1699" w:type="dxa"/>
            <w:vMerge w:val="restart"/>
          </w:tcPr>
          <w:p w:rsidR="00B86FFC" w:rsidRDefault="00B86FFC" w:rsidP="00B86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1892" w:type="dxa"/>
            <w:vMerge w:val="restart"/>
          </w:tcPr>
          <w:p w:rsidR="00B86FFC" w:rsidRDefault="00B86FFC" w:rsidP="00B86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Нормативный срок обучения</w:t>
            </w:r>
          </w:p>
        </w:tc>
        <w:tc>
          <w:tcPr>
            <w:tcW w:w="5754" w:type="dxa"/>
            <w:gridSpan w:val="3"/>
          </w:tcPr>
          <w:p w:rsidR="00B86FFC" w:rsidRDefault="00B86FFC" w:rsidP="00B86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 в 2023/2024 учебном году</w:t>
            </w:r>
          </w:p>
        </w:tc>
      </w:tr>
      <w:tr w:rsidR="00C44A8E" w:rsidTr="00C44A8E">
        <w:trPr>
          <w:trHeight w:val="1264"/>
        </w:trPr>
        <w:tc>
          <w:tcPr>
            <w:tcW w:w="1699" w:type="dxa"/>
            <w:vMerge/>
          </w:tcPr>
          <w:p w:rsidR="00C44A8E" w:rsidRDefault="00C44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vMerge/>
          </w:tcPr>
          <w:p w:rsidR="00C44A8E" w:rsidRDefault="00C44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C44A8E" w:rsidRDefault="00C44A8E" w:rsidP="00B86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869" w:type="dxa"/>
          </w:tcPr>
          <w:p w:rsidR="00C44A8E" w:rsidRDefault="00C44A8E" w:rsidP="00B86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обучающиеся, являющиеся иностранными гражданами</w:t>
            </w:r>
          </w:p>
        </w:tc>
        <w:tc>
          <w:tcPr>
            <w:tcW w:w="1837" w:type="dxa"/>
          </w:tcPr>
          <w:p w:rsidR="00C44A8E" w:rsidRDefault="00C44A8E" w:rsidP="00B86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обучаются по АООП</w:t>
            </w:r>
          </w:p>
        </w:tc>
      </w:tr>
      <w:tr w:rsidR="00C44A8E" w:rsidTr="00C44A8E">
        <w:tc>
          <w:tcPr>
            <w:tcW w:w="1699" w:type="dxa"/>
          </w:tcPr>
          <w:p w:rsidR="00C44A8E" w:rsidRDefault="00C44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1892" w:type="dxa"/>
            <w:vAlign w:val="center"/>
          </w:tcPr>
          <w:p w:rsidR="00C44A8E" w:rsidRDefault="00C44A8E" w:rsidP="00A30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8" w:type="dxa"/>
            <w:vAlign w:val="center"/>
          </w:tcPr>
          <w:p w:rsidR="00C44A8E" w:rsidRPr="008F4157" w:rsidRDefault="008F4157" w:rsidP="00A304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428</w:t>
            </w:r>
          </w:p>
        </w:tc>
        <w:tc>
          <w:tcPr>
            <w:tcW w:w="2869" w:type="dxa"/>
            <w:vAlign w:val="center"/>
          </w:tcPr>
          <w:p w:rsidR="00C44A8E" w:rsidRPr="008F4157" w:rsidRDefault="00C44A8E" w:rsidP="00A304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37" w:type="dxa"/>
            <w:vAlign w:val="center"/>
          </w:tcPr>
          <w:p w:rsidR="00C44A8E" w:rsidRPr="008F4157" w:rsidRDefault="008F4157" w:rsidP="00A304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</w:p>
        </w:tc>
      </w:tr>
      <w:tr w:rsidR="00C44A8E" w:rsidTr="00C44A8E">
        <w:tc>
          <w:tcPr>
            <w:tcW w:w="1699" w:type="dxa"/>
          </w:tcPr>
          <w:p w:rsidR="00C44A8E" w:rsidRDefault="00C44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1892" w:type="dxa"/>
            <w:vAlign w:val="center"/>
          </w:tcPr>
          <w:p w:rsidR="00C44A8E" w:rsidRDefault="00C44A8E" w:rsidP="00A30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8" w:type="dxa"/>
            <w:vAlign w:val="center"/>
          </w:tcPr>
          <w:p w:rsidR="00C44A8E" w:rsidRPr="008F4157" w:rsidRDefault="008F4157" w:rsidP="00A304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508</w:t>
            </w:r>
          </w:p>
        </w:tc>
        <w:tc>
          <w:tcPr>
            <w:tcW w:w="2869" w:type="dxa"/>
            <w:vAlign w:val="center"/>
          </w:tcPr>
          <w:p w:rsidR="00C44A8E" w:rsidRPr="008F4157" w:rsidRDefault="008F4157" w:rsidP="00A304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37" w:type="dxa"/>
            <w:vAlign w:val="center"/>
          </w:tcPr>
          <w:p w:rsidR="00C44A8E" w:rsidRPr="008F4157" w:rsidRDefault="008F4157" w:rsidP="00A304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</w:t>
            </w:r>
          </w:p>
        </w:tc>
      </w:tr>
      <w:tr w:rsidR="00C44A8E" w:rsidTr="00C44A8E">
        <w:tc>
          <w:tcPr>
            <w:tcW w:w="1699" w:type="dxa"/>
          </w:tcPr>
          <w:p w:rsidR="00C44A8E" w:rsidRDefault="00C44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1892" w:type="dxa"/>
            <w:vAlign w:val="center"/>
          </w:tcPr>
          <w:p w:rsidR="00C44A8E" w:rsidRDefault="00C44A8E" w:rsidP="00A30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8" w:type="dxa"/>
            <w:vAlign w:val="center"/>
          </w:tcPr>
          <w:p w:rsidR="00C44A8E" w:rsidRPr="008F4157" w:rsidRDefault="008F4157" w:rsidP="00A304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</w:t>
            </w:r>
          </w:p>
        </w:tc>
        <w:tc>
          <w:tcPr>
            <w:tcW w:w="2869" w:type="dxa"/>
            <w:vAlign w:val="center"/>
          </w:tcPr>
          <w:p w:rsidR="00C44A8E" w:rsidRDefault="00C44A8E" w:rsidP="00A30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 w:rsidR="00C44A8E" w:rsidRDefault="00C44A8E" w:rsidP="00A30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A8E" w:rsidTr="00C44A8E">
        <w:tc>
          <w:tcPr>
            <w:tcW w:w="3591" w:type="dxa"/>
            <w:gridSpan w:val="2"/>
          </w:tcPr>
          <w:p w:rsidR="00C44A8E" w:rsidRDefault="00C44A8E" w:rsidP="00A3046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048" w:type="dxa"/>
            <w:vAlign w:val="center"/>
          </w:tcPr>
          <w:p w:rsidR="00C44A8E" w:rsidRPr="008F4157" w:rsidRDefault="008F4157" w:rsidP="00A304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983</w:t>
            </w:r>
          </w:p>
        </w:tc>
        <w:tc>
          <w:tcPr>
            <w:tcW w:w="2869" w:type="dxa"/>
            <w:vAlign w:val="center"/>
          </w:tcPr>
          <w:p w:rsidR="00C44A8E" w:rsidRPr="008F4157" w:rsidRDefault="008F4157" w:rsidP="00A304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37" w:type="dxa"/>
            <w:vAlign w:val="center"/>
          </w:tcPr>
          <w:p w:rsidR="00C44A8E" w:rsidRPr="008F4157" w:rsidRDefault="008F4157" w:rsidP="00A304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</w:t>
            </w:r>
          </w:p>
        </w:tc>
      </w:tr>
    </w:tbl>
    <w:p w:rsidR="00795AD6" w:rsidRDefault="00795AD6">
      <w:pPr>
        <w:rPr>
          <w:rFonts w:ascii="Times New Roman" w:hAnsi="Times New Roman" w:cs="Times New Roman"/>
          <w:sz w:val="28"/>
          <w:szCs w:val="28"/>
        </w:rPr>
      </w:pPr>
    </w:p>
    <w:p w:rsidR="00C44A8E" w:rsidRDefault="00C44A8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1"/>
        <w:gridCol w:w="1892"/>
        <w:gridCol w:w="1048"/>
        <w:gridCol w:w="2869"/>
        <w:gridCol w:w="1837"/>
      </w:tblGrid>
      <w:tr w:rsidR="00C44A8E" w:rsidTr="00624D1B">
        <w:tc>
          <w:tcPr>
            <w:tcW w:w="1699" w:type="dxa"/>
            <w:vMerge w:val="restart"/>
          </w:tcPr>
          <w:p w:rsidR="00C44A8E" w:rsidRDefault="00C44A8E" w:rsidP="00624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1892" w:type="dxa"/>
            <w:vMerge w:val="restart"/>
          </w:tcPr>
          <w:p w:rsidR="00C44A8E" w:rsidRDefault="00C44A8E" w:rsidP="00624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Нормативный срок обучения</w:t>
            </w:r>
          </w:p>
        </w:tc>
        <w:tc>
          <w:tcPr>
            <w:tcW w:w="5754" w:type="dxa"/>
            <w:gridSpan w:val="3"/>
          </w:tcPr>
          <w:p w:rsidR="00C44A8E" w:rsidRDefault="00C44A8E" w:rsidP="00624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 в 2023/2024 учебном году</w:t>
            </w:r>
          </w:p>
        </w:tc>
      </w:tr>
      <w:tr w:rsidR="00C44A8E" w:rsidTr="00624D1B">
        <w:trPr>
          <w:trHeight w:val="1264"/>
        </w:trPr>
        <w:tc>
          <w:tcPr>
            <w:tcW w:w="1699" w:type="dxa"/>
            <w:vMerge/>
          </w:tcPr>
          <w:p w:rsidR="00C44A8E" w:rsidRDefault="00C44A8E" w:rsidP="00624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vMerge/>
          </w:tcPr>
          <w:p w:rsidR="00C44A8E" w:rsidRDefault="00C44A8E" w:rsidP="00624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C44A8E" w:rsidRDefault="00C44A8E" w:rsidP="00624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869" w:type="dxa"/>
          </w:tcPr>
          <w:p w:rsidR="00C44A8E" w:rsidRDefault="00C44A8E" w:rsidP="00624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обучающиеся, являющиеся иностранными гражданами</w:t>
            </w:r>
          </w:p>
        </w:tc>
        <w:tc>
          <w:tcPr>
            <w:tcW w:w="1837" w:type="dxa"/>
          </w:tcPr>
          <w:p w:rsidR="00C44A8E" w:rsidRDefault="00C44A8E" w:rsidP="00624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обучаются по АООП</w:t>
            </w:r>
          </w:p>
        </w:tc>
      </w:tr>
      <w:tr w:rsidR="00C44A8E" w:rsidTr="00624D1B">
        <w:tc>
          <w:tcPr>
            <w:tcW w:w="1699" w:type="dxa"/>
          </w:tcPr>
          <w:p w:rsidR="00C44A8E" w:rsidRDefault="00C44A8E" w:rsidP="00624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1892" w:type="dxa"/>
            <w:vAlign w:val="center"/>
          </w:tcPr>
          <w:p w:rsidR="00C44A8E" w:rsidRDefault="00C44A8E" w:rsidP="00624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vAlign w:val="center"/>
          </w:tcPr>
          <w:p w:rsidR="00C44A8E" w:rsidRDefault="00C44A8E" w:rsidP="00624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vAlign w:val="center"/>
          </w:tcPr>
          <w:p w:rsidR="00C44A8E" w:rsidRDefault="00C44A8E" w:rsidP="00624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 w:rsidR="00C44A8E" w:rsidRDefault="00C44A8E" w:rsidP="00624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456A" w:rsidRDefault="0075456A">
      <w:pPr>
        <w:rPr>
          <w:rFonts w:ascii="Times New Roman" w:hAnsi="Times New Roman" w:cs="Times New Roman"/>
          <w:sz w:val="28"/>
          <w:szCs w:val="28"/>
        </w:rPr>
      </w:pPr>
    </w:p>
    <w:p w:rsidR="0075456A" w:rsidRDefault="007545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5"/>
      </w:tblGrid>
      <w:tr w:rsidR="0075456A" w:rsidRPr="00795AD6" w:rsidTr="00624D1B">
        <w:tc>
          <w:tcPr>
            <w:tcW w:w="4105" w:type="dxa"/>
          </w:tcPr>
          <w:p w:rsidR="0075456A" w:rsidRDefault="0075456A" w:rsidP="00624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A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5456A" w:rsidRDefault="0075456A" w:rsidP="00624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AD6"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КОА г. Новоалтайска </w:t>
            </w:r>
          </w:p>
          <w:p w:rsidR="0075456A" w:rsidRPr="00795AD6" w:rsidRDefault="0075456A" w:rsidP="00624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AD6">
              <w:rPr>
                <w:rFonts w:ascii="Times New Roman" w:hAnsi="Times New Roman" w:cs="Times New Roman"/>
                <w:sz w:val="28"/>
                <w:szCs w:val="28"/>
              </w:rPr>
              <w:t>от «__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795AD6">
              <w:rPr>
                <w:rFonts w:ascii="Times New Roman" w:hAnsi="Times New Roman" w:cs="Times New Roman"/>
                <w:sz w:val="28"/>
                <w:szCs w:val="28"/>
              </w:rPr>
              <w:t>»_____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795AD6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795AD6">
              <w:rPr>
                <w:rFonts w:ascii="Times New Roman" w:hAnsi="Times New Roman" w:cs="Times New Roman"/>
                <w:sz w:val="28"/>
                <w:szCs w:val="28"/>
              </w:rPr>
              <w:t xml:space="preserve"> №_____</w:t>
            </w:r>
          </w:p>
        </w:tc>
      </w:tr>
    </w:tbl>
    <w:p w:rsidR="0075456A" w:rsidRDefault="0075456A" w:rsidP="0075456A">
      <w:pPr>
        <w:rPr>
          <w:rFonts w:ascii="Times New Roman" w:hAnsi="Times New Roman" w:cs="Times New Roman"/>
          <w:sz w:val="28"/>
          <w:szCs w:val="28"/>
        </w:rPr>
      </w:pPr>
    </w:p>
    <w:p w:rsidR="0075456A" w:rsidRDefault="0075456A" w:rsidP="007545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КОА г. Новоалтайска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087"/>
        <w:gridCol w:w="2551"/>
        <w:gridCol w:w="2977"/>
      </w:tblGrid>
      <w:tr w:rsidR="00C66566" w:rsidTr="00C66566">
        <w:trPr>
          <w:trHeight w:val="839"/>
        </w:trPr>
        <w:tc>
          <w:tcPr>
            <w:tcW w:w="594" w:type="dxa"/>
          </w:tcPr>
          <w:p w:rsidR="00C66566" w:rsidRDefault="00C66566" w:rsidP="00C66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87" w:type="dxa"/>
          </w:tcPr>
          <w:p w:rsidR="00C66566" w:rsidRDefault="00C66566" w:rsidP="00C66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специалиста</w:t>
            </w:r>
          </w:p>
        </w:tc>
        <w:tc>
          <w:tcPr>
            <w:tcW w:w="2551" w:type="dxa"/>
          </w:tcPr>
          <w:p w:rsidR="00C66566" w:rsidRDefault="00C66566" w:rsidP="00C66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977" w:type="dxa"/>
          </w:tcPr>
          <w:p w:rsidR="00C66566" w:rsidRDefault="00C66566" w:rsidP="00C66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Зона ответственности</w:t>
            </w:r>
          </w:p>
        </w:tc>
      </w:tr>
      <w:tr w:rsidR="00C66566" w:rsidTr="00C66566">
        <w:tc>
          <w:tcPr>
            <w:tcW w:w="594" w:type="dxa"/>
          </w:tcPr>
          <w:p w:rsidR="00C66566" w:rsidRDefault="00C66566" w:rsidP="00C66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7" w:type="dxa"/>
            <w:vAlign w:val="center"/>
          </w:tcPr>
          <w:p w:rsidR="00C66566" w:rsidRDefault="00C66566" w:rsidP="00624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Зубкова Инна Сергеевна</w:t>
            </w:r>
          </w:p>
        </w:tc>
        <w:tc>
          <w:tcPr>
            <w:tcW w:w="2551" w:type="dxa"/>
            <w:vAlign w:val="center"/>
          </w:tcPr>
          <w:p w:rsidR="00C66566" w:rsidRDefault="00C66566" w:rsidP="00624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ИМК</w:t>
            </w:r>
          </w:p>
        </w:tc>
        <w:tc>
          <w:tcPr>
            <w:tcW w:w="2977" w:type="dxa"/>
            <w:vAlign w:val="center"/>
          </w:tcPr>
          <w:p w:rsidR="00C66566" w:rsidRDefault="00C66566" w:rsidP="00624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информации</w:t>
            </w:r>
          </w:p>
        </w:tc>
      </w:tr>
      <w:tr w:rsidR="00C66566" w:rsidTr="00C66566">
        <w:tc>
          <w:tcPr>
            <w:tcW w:w="594" w:type="dxa"/>
          </w:tcPr>
          <w:p w:rsidR="00C66566" w:rsidRDefault="00C66566" w:rsidP="00C66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7" w:type="dxa"/>
            <w:vAlign w:val="center"/>
          </w:tcPr>
          <w:p w:rsidR="00C66566" w:rsidRDefault="00C66566" w:rsidP="00624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Кармазина Светлана Николаевна</w:t>
            </w:r>
          </w:p>
        </w:tc>
        <w:tc>
          <w:tcPr>
            <w:tcW w:w="2551" w:type="dxa"/>
            <w:vAlign w:val="center"/>
          </w:tcPr>
          <w:p w:rsidR="00C66566" w:rsidRDefault="00C66566" w:rsidP="00624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специалист, инспектор по дошкольному образованию</w:t>
            </w:r>
          </w:p>
        </w:tc>
        <w:tc>
          <w:tcPr>
            <w:tcW w:w="2977" w:type="dxa"/>
            <w:vAlign w:val="center"/>
          </w:tcPr>
          <w:p w:rsidR="00C66566" w:rsidRDefault="00C66566" w:rsidP="00624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дошкольного образования</w:t>
            </w:r>
          </w:p>
        </w:tc>
      </w:tr>
      <w:tr w:rsidR="00C66566" w:rsidTr="00C66566">
        <w:tc>
          <w:tcPr>
            <w:tcW w:w="594" w:type="dxa"/>
          </w:tcPr>
          <w:p w:rsidR="00C66566" w:rsidRDefault="00C66566" w:rsidP="00C66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7" w:type="dxa"/>
            <w:vAlign w:val="center"/>
          </w:tcPr>
          <w:p w:rsidR="00C66566" w:rsidRDefault="00C66566" w:rsidP="00624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Стась Юрий Олегович</w:t>
            </w:r>
          </w:p>
        </w:tc>
        <w:tc>
          <w:tcPr>
            <w:tcW w:w="2551" w:type="dxa"/>
            <w:vAlign w:val="center"/>
          </w:tcPr>
          <w:p w:rsidR="00C66566" w:rsidRDefault="00C66566" w:rsidP="00624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специалист, инспектор школ</w:t>
            </w:r>
          </w:p>
        </w:tc>
        <w:tc>
          <w:tcPr>
            <w:tcW w:w="2977" w:type="dxa"/>
            <w:vAlign w:val="center"/>
          </w:tcPr>
          <w:p w:rsidR="00C66566" w:rsidRDefault="00C66566" w:rsidP="00624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общего образования</w:t>
            </w:r>
          </w:p>
        </w:tc>
      </w:tr>
    </w:tbl>
    <w:p w:rsidR="00C44A8E" w:rsidRPr="00795AD6" w:rsidRDefault="00C44A8E">
      <w:pPr>
        <w:rPr>
          <w:rFonts w:ascii="Times New Roman" w:hAnsi="Times New Roman" w:cs="Times New Roman"/>
          <w:sz w:val="28"/>
          <w:szCs w:val="28"/>
        </w:rPr>
      </w:pPr>
    </w:p>
    <w:sectPr w:rsidR="00C44A8E" w:rsidRPr="00795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AD6"/>
    <w:rsid w:val="00004BD9"/>
    <w:rsid w:val="0015503B"/>
    <w:rsid w:val="00635EAF"/>
    <w:rsid w:val="0075456A"/>
    <w:rsid w:val="00795AD6"/>
    <w:rsid w:val="008F4157"/>
    <w:rsid w:val="009067D1"/>
    <w:rsid w:val="00A3046E"/>
    <w:rsid w:val="00B86FFC"/>
    <w:rsid w:val="00C44A8E"/>
    <w:rsid w:val="00C66566"/>
    <w:rsid w:val="00CD7397"/>
    <w:rsid w:val="00D7041B"/>
    <w:rsid w:val="00E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5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0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046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75456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5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0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046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7545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2023-12-19T06:37:00Z</cp:lastPrinted>
  <dcterms:created xsi:type="dcterms:W3CDTF">2023-12-19T04:37:00Z</dcterms:created>
  <dcterms:modified xsi:type="dcterms:W3CDTF">2023-12-24T05:46:00Z</dcterms:modified>
</cp:coreProperties>
</file>